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7C9E" w14:textId="77777777" w:rsidR="00E50116" w:rsidRDefault="00DA2454">
      <w:r>
        <w:t xml:space="preserve"> </w:t>
      </w:r>
      <w:r>
        <w:rPr>
          <w:noProof/>
        </w:rPr>
        <w:drawing>
          <wp:inline distT="0" distB="0" distL="0" distR="0" wp14:anchorId="14E1AA0F" wp14:editId="3045CA5B">
            <wp:extent cx="784860" cy="758825"/>
            <wp:effectExtent l="0" t="0" r="0" b="3175"/>
            <wp:docPr id="1" name="Afbeelding 1" descr="Logo nieuw dd 06-05-09 (Outlook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 nieuw dd 06-05-09 (Outlook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F85D2" w14:textId="1890A912" w:rsidR="00DA2454" w:rsidRDefault="00DA2454">
      <w:r>
        <w:t xml:space="preserve">Cv De </w:t>
      </w:r>
      <w:r w:rsidR="001F7C56">
        <w:t>K</w:t>
      </w:r>
      <w:r>
        <w:t>eieschieters</w:t>
      </w:r>
      <w:r w:rsidR="00DC018C">
        <w:br/>
      </w:r>
      <w:r>
        <w:t>Schepenbank 1</w:t>
      </w:r>
      <w:r w:rsidR="00DC018C">
        <w:br/>
      </w:r>
      <w:r>
        <w:t>5821ga Vierlingsbeek</w:t>
      </w:r>
    </w:p>
    <w:p w14:paraId="289DB7E3" w14:textId="77777777" w:rsidR="00784C81" w:rsidRDefault="00784C81"/>
    <w:p w14:paraId="45A436D6" w14:textId="77777777" w:rsidR="00784C81" w:rsidRDefault="00784C81" w:rsidP="00784C81">
      <w:r>
        <w:t xml:space="preserve">Beste bewoners van Vierlingsbeek, </w:t>
      </w:r>
    </w:p>
    <w:p w14:paraId="47D8927F" w14:textId="3BF6053F" w:rsidR="00784C81" w:rsidRDefault="00784C81" w:rsidP="00784C81">
      <w:r>
        <w:t xml:space="preserve">Op </w:t>
      </w:r>
      <w:r w:rsidR="00DC018C">
        <w:t>Carnavalsmaandag</w:t>
      </w:r>
      <w:r>
        <w:t xml:space="preserve"> zal in Vierlingsbeek de Carnavalsoptocht plaats vinden</w:t>
      </w:r>
    </w:p>
    <w:p w14:paraId="5A78FB69" w14:textId="17C1E9B1" w:rsidR="00784C81" w:rsidRDefault="00784C81" w:rsidP="00784C81">
      <w:r>
        <w:t xml:space="preserve">Om 14:11 uur vertrekt de eerste wagen vanaf het oude zwaantje op de </w:t>
      </w:r>
      <w:r w:rsidR="00DC018C">
        <w:t>Grotestraat</w:t>
      </w:r>
      <w:r>
        <w:t xml:space="preserve"> en trekt vervolgens door de volgende </w:t>
      </w:r>
      <w:r w:rsidR="00DC018C">
        <w:t>straten: Spoorstraat, Prins van Oranjestraat, Jan de Beyerstraat, Beekstraat, Hulder, Laurentiusstraat en Grotestraat</w:t>
      </w:r>
      <w:r>
        <w:t xml:space="preserve">. Dit is het eindpunt en hier wordt de stoet ontbonden. De laatste groep zal uiterlijk 16.00 uur aankomen. </w:t>
      </w:r>
    </w:p>
    <w:p w14:paraId="6E51CCD9" w14:textId="50F2183C" w:rsidR="00784C81" w:rsidRDefault="00784C81" w:rsidP="00784C81">
      <w:r>
        <w:t xml:space="preserve">Om de Optocht mogelijk te maken zijn (beperkt) verkeersmaatregelen nodig. Vanaf </w:t>
      </w:r>
      <w:r w:rsidR="00DC018C">
        <w:t>13:45</w:t>
      </w:r>
      <w:r>
        <w:t xml:space="preserve"> uur tot 14:30 uur is de Grotestraat afgesloten voor alle verkeer en alleen toegankelijk voor deelnemende groepen/wagens. Ook andere straten Vierlingsbeek worden gedurende de stoet voor verkeer afgesloten. Waar nodig zal er een omleiding zijn. Routeschema, verkeersplan en informatie vindt u op onze site: www.dekeieschieters.nl </w:t>
      </w:r>
    </w:p>
    <w:p w14:paraId="532C9BA3" w14:textId="29D03BF4" w:rsidR="00784C81" w:rsidRDefault="00784C81" w:rsidP="00784C81">
      <w:r>
        <w:t xml:space="preserve">Voor de optocht wordt géén entree geheven en de Plus in Vierlingsbeek blijft op </w:t>
      </w:r>
      <w:r w:rsidR="00DC018C">
        <w:t>Carnavalsmaandag</w:t>
      </w:r>
      <w:r w:rsidR="00FD3380">
        <w:t xml:space="preserve"> </w:t>
      </w:r>
      <w:r>
        <w:t xml:space="preserve">tijdens de optocht gewoon open. </w:t>
      </w:r>
    </w:p>
    <w:p w14:paraId="715BB153" w14:textId="6404D613" w:rsidR="00784C81" w:rsidRDefault="00784C81" w:rsidP="00784C81">
      <w:r>
        <w:t xml:space="preserve">Wij streven naar een schitterend evenement waar Vierlingsbeek en Groeningen trots op zal zijn, maar we willen </w:t>
      </w:r>
      <w:r w:rsidR="00DC018C">
        <w:t>ook</w:t>
      </w:r>
      <w:r>
        <w:t xml:space="preserve"> zorgen voor optimale veiligheid en zo weinig mogelijk overlast. </w:t>
      </w:r>
    </w:p>
    <w:p w14:paraId="65AEB9AE" w14:textId="3FF507CD" w:rsidR="00784C81" w:rsidRDefault="00784C81" w:rsidP="00784C81">
      <w:r>
        <w:t xml:space="preserve">Voor vragen kunt u ons per mail bereiken via </w:t>
      </w:r>
      <w:hyperlink r:id="rId7" w:history="1">
        <w:r w:rsidRPr="0019444F">
          <w:rPr>
            <w:rStyle w:val="Hyperlink"/>
          </w:rPr>
          <w:t>info@dekeieschieters.nl</w:t>
        </w:r>
      </w:hyperlink>
      <w:r>
        <w:t xml:space="preserve"> . Mocht u óp </w:t>
      </w:r>
      <w:r w:rsidR="00DC018C">
        <w:t>carnavalsmaandag</w:t>
      </w:r>
      <w:r w:rsidR="00FD3380">
        <w:t xml:space="preserve"> </w:t>
      </w:r>
      <w:r>
        <w:t xml:space="preserve">nog vragen of klachten hebben, dan kunt u die dag contact opnemen </w:t>
      </w:r>
      <w:r w:rsidR="00BA2D39">
        <w:t xml:space="preserve">via </w:t>
      </w:r>
      <w:r>
        <w:t>06-</w:t>
      </w:r>
      <w:r w:rsidR="00BA2D39">
        <w:t>83774550</w:t>
      </w:r>
      <w:r w:rsidR="00FD3380">
        <w:t>.</w:t>
      </w:r>
    </w:p>
    <w:p w14:paraId="2043E36D" w14:textId="7FADA562" w:rsidR="00784C81" w:rsidRDefault="00784C81" w:rsidP="00784C81">
      <w:r>
        <w:t xml:space="preserve">Wij hopen dat u in de gelegenheid bent het evenement bij te wonen en samen met de deelnemers aan de optocht kunt meegenieten. </w:t>
      </w:r>
    </w:p>
    <w:p w14:paraId="257C617E" w14:textId="7C426E99" w:rsidR="00C50D29" w:rsidRDefault="00784C81" w:rsidP="00784C81">
      <w:r>
        <w:t>Namens</w:t>
      </w:r>
      <w:r w:rsidR="00911E2D">
        <w:t xml:space="preserve"> </w:t>
      </w:r>
      <w:r>
        <w:t xml:space="preserve">Carnavalsvereniging de Keieschieters, </w:t>
      </w:r>
    </w:p>
    <w:p w14:paraId="4ABB6757" w14:textId="77777777" w:rsidR="00C50D29" w:rsidRDefault="00784C81" w:rsidP="00784C81">
      <w:r>
        <w:t xml:space="preserve">Rob van Berlo, </w:t>
      </w:r>
    </w:p>
    <w:p w14:paraId="6778805F" w14:textId="4C6EE969" w:rsidR="00784C81" w:rsidRDefault="00911E2D" w:rsidP="00784C81">
      <w:r>
        <w:t>Voorzitter</w:t>
      </w:r>
    </w:p>
    <w:sectPr w:rsidR="0078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4E6F" w14:textId="77777777" w:rsidR="00D04FA3" w:rsidRDefault="00D04FA3" w:rsidP="00DC018C">
      <w:pPr>
        <w:spacing w:after="0" w:line="240" w:lineRule="auto"/>
      </w:pPr>
      <w:r>
        <w:separator/>
      </w:r>
    </w:p>
  </w:endnote>
  <w:endnote w:type="continuationSeparator" w:id="0">
    <w:p w14:paraId="2B5707A2" w14:textId="77777777" w:rsidR="00D04FA3" w:rsidRDefault="00D04FA3" w:rsidP="00DC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43DD" w14:textId="77777777" w:rsidR="00D04FA3" w:rsidRDefault="00D04FA3" w:rsidP="00DC018C">
      <w:pPr>
        <w:spacing w:after="0" w:line="240" w:lineRule="auto"/>
      </w:pPr>
      <w:r>
        <w:separator/>
      </w:r>
    </w:p>
  </w:footnote>
  <w:footnote w:type="continuationSeparator" w:id="0">
    <w:p w14:paraId="48B1B0F3" w14:textId="77777777" w:rsidR="00D04FA3" w:rsidRDefault="00D04FA3" w:rsidP="00DC0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54"/>
    <w:rsid w:val="000E7B78"/>
    <w:rsid w:val="001F7C56"/>
    <w:rsid w:val="00784C81"/>
    <w:rsid w:val="00911E2D"/>
    <w:rsid w:val="00BA2D39"/>
    <w:rsid w:val="00C50D29"/>
    <w:rsid w:val="00D04FA3"/>
    <w:rsid w:val="00DA2454"/>
    <w:rsid w:val="00DC018C"/>
    <w:rsid w:val="00E50116"/>
    <w:rsid w:val="00F906A3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FE0B1"/>
  <w15:chartTrackingRefBased/>
  <w15:docId w15:val="{F9A737BE-CC08-4521-8187-E9F2C4D7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ekeieschieter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robenbritta@outlook.com</dc:creator>
  <cp:keywords/>
  <dc:description/>
  <cp:lastModifiedBy>van Berlo, Rob</cp:lastModifiedBy>
  <cp:revision>4</cp:revision>
  <cp:lastPrinted>2023-12-07T13:34:00Z</cp:lastPrinted>
  <dcterms:created xsi:type="dcterms:W3CDTF">2022-11-29T12:50:00Z</dcterms:created>
  <dcterms:modified xsi:type="dcterms:W3CDTF">2023-12-13T17:28:00Z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49c8fd-2d73-43e6-8c6d-219e74e0579f_Enabled">
    <vt:lpwstr>true</vt:lpwstr>
  </property>
  <property fmtid="{D5CDD505-2E9C-101B-9397-08002B2CF9AE}" pid="3" name="MSIP_Label_1d49c8fd-2d73-43e6-8c6d-219e74e0579f_SetDate">
    <vt:lpwstr>2022-11-29T12:50:04Z</vt:lpwstr>
  </property>
  <property fmtid="{D5CDD505-2E9C-101B-9397-08002B2CF9AE}" pid="4" name="MSIP_Label_1d49c8fd-2d73-43e6-8c6d-219e74e0579f_Method">
    <vt:lpwstr>Privileged</vt:lpwstr>
  </property>
  <property fmtid="{D5CDD505-2E9C-101B-9397-08002B2CF9AE}" pid="5" name="MSIP_Label_1d49c8fd-2d73-43e6-8c6d-219e74e0579f_Name">
    <vt:lpwstr>Dutch - Not Classified</vt:lpwstr>
  </property>
  <property fmtid="{D5CDD505-2E9C-101B-9397-08002B2CF9AE}" pid="6" name="MSIP_Label_1d49c8fd-2d73-43e6-8c6d-219e74e0579f_SiteId">
    <vt:lpwstr>a00de4ec-48a8-43a6-be74-e31274e2060d</vt:lpwstr>
  </property>
  <property fmtid="{D5CDD505-2E9C-101B-9397-08002B2CF9AE}" pid="7" name="MSIP_Label_1d49c8fd-2d73-43e6-8c6d-219e74e0579f_ActionId">
    <vt:lpwstr>a67d4be4-b9c9-444a-97eb-0a6a0eaedc9b</vt:lpwstr>
  </property>
  <property fmtid="{D5CDD505-2E9C-101B-9397-08002B2CF9AE}" pid="8" name="MSIP_Label_1d49c8fd-2d73-43e6-8c6d-219e74e0579f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