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611D" w14:textId="77777777" w:rsidR="00CA3D18" w:rsidRDefault="00CA3D18" w:rsidP="00CA3D18">
      <w:r>
        <w:t>Bewonersbrief:</w:t>
      </w:r>
    </w:p>
    <w:p w14:paraId="03F06111" w14:textId="77777777" w:rsidR="00CA3D18" w:rsidRDefault="00CA3D18" w:rsidP="00CA3D18"/>
    <w:p w14:paraId="37C88040" w14:textId="77777777" w:rsidR="00CA3D18" w:rsidRDefault="00CA3D18" w:rsidP="00CA3D18">
      <w:r>
        <w:t>Beste bewoners van Vierlingsbeek,</w:t>
      </w:r>
    </w:p>
    <w:p w14:paraId="171291C0" w14:textId="77777777" w:rsidR="00CA3D18" w:rsidRDefault="00CA3D18" w:rsidP="00CA3D18">
      <w:r>
        <w:t xml:space="preserve">Op Carnavalsmaandag vieren we Carnaval in onze mooie gemeenschap met een geweldige optocht! Om 14:11 uur zal de eerste wagen vertrekken vanaf het oude Zwaantje op de Grotestraat. De kleurrijke stoet trekt vervolgens door de straten van onze dorpskern, waaronder de Spoorstraat, Pastoor Janssenstraat, </w:t>
      </w:r>
      <w:proofErr w:type="spellStart"/>
      <w:r>
        <w:t>Hulder</w:t>
      </w:r>
      <w:proofErr w:type="spellEnd"/>
      <w:r>
        <w:t>, Beekstraat, Jan de Beyerstraat, Prins van Oranjestraat, en eindigt weer op de Spoorstraat. Verwacht wordt dat de laatste groep uiterlijk om 16:00 uur zal aankomen.</w:t>
      </w:r>
    </w:p>
    <w:p w14:paraId="23B1A5C0" w14:textId="77777777" w:rsidR="00CA3D18" w:rsidRPr="00CA3D18" w:rsidRDefault="00CA3D18" w:rsidP="00CA3D18">
      <w:pPr>
        <w:rPr>
          <w:b/>
          <w:bCs/>
        </w:rPr>
      </w:pPr>
      <w:r w:rsidRPr="00CA3D18">
        <w:rPr>
          <w:b/>
          <w:bCs/>
        </w:rPr>
        <w:t>Verkeersmaatregelen:</w:t>
      </w:r>
    </w:p>
    <w:p w14:paraId="6E55EBF7" w14:textId="77777777" w:rsidR="00CA3D18" w:rsidRDefault="00CA3D18" w:rsidP="00CA3D18">
      <w:r>
        <w:t>Om de optocht veilig te laten verlopen, zijn er enkele verkeersmaatregelen van kracht. Van 13:45 tot 14:30 uur is de Grotestraat afgesloten voor alle verkeer en enkel toegankelijk voor de deelnemende groepen en wagens. Daarnaast worden andere straten in Vierlingsbeek tijdelijk afgesloten. Voor eventuele omleidingen verwijzen we u naar onze website: www.dekeieschieters.nl. Het verzoek om geen auto’s langs de kant van de weg te parkeren.</w:t>
      </w:r>
    </w:p>
    <w:p w14:paraId="4CCB07B1" w14:textId="77777777" w:rsidR="00CA3D18" w:rsidRPr="00CA3D18" w:rsidRDefault="00CA3D18" w:rsidP="00CA3D18">
      <w:pPr>
        <w:rPr>
          <w:b/>
          <w:bCs/>
        </w:rPr>
      </w:pPr>
      <w:r w:rsidRPr="00CA3D18">
        <w:rPr>
          <w:b/>
          <w:bCs/>
        </w:rPr>
        <w:t>Entree en voorzieningen:</w:t>
      </w:r>
    </w:p>
    <w:p w14:paraId="3B8F3A98" w14:textId="77777777" w:rsidR="00CA3D18" w:rsidRDefault="00CA3D18" w:rsidP="00CA3D18">
      <w:r>
        <w:t>Voor de optocht wordt er géén entree geheven. En maak je geen zorgen, de Plus in Vierlingsbeek blijft op Carnavalsmaandag gewoon open!</w:t>
      </w:r>
    </w:p>
    <w:p w14:paraId="04E5BDE3" w14:textId="77777777" w:rsidR="00CA3D18" w:rsidRDefault="00CA3D18" w:rsidP="00CA3D18">
      <w:r>
        <w:t>Wij streven naar een sprankelend evenement waar zowel Vierlingsbeek als Groeningen trots op mag zijn. Veiligheid en het minimaliseren van overlast voor de bewoners staan bij ons voorop.</w:t>
      </w:r>
    </w:p>
    <w:p w14:paraId="6449032E" w14:textId="77777777" w:rsidR="00CA3D18" w:rsidRPr="00CA3D18" w:rsidRDefault="00CA3D18" w:rsidP="00CA3D18">
      <w:pPr>
        <w:rPr>
          <w:b/>
          <w:bCs/>
        </w:rPr>
      </w:pPr>
      <w:r w:rsidRPr="00CA3D18">
        <w:rPr>
          <w:b/>
          <w:bCs/>
        </w:rPr>
        <w:t>Vragen en contact:</w:t>
      </w:r>
    </w:p>
    <w:p w14:paraId="449E6AC5" w14:textId="77777777" w:rsidR="00CA3D18" w:rsidRDefault="00CA3D18" w:rsidP="00CA3D18">
      <w:r>
        <w:t>Heeft u vragen? U kunt ons bereiken via e-mail op optocht@dekeieschieters.nl. Op de dag van de optocht zijn we ook bereikbaar op telefoonnummer 06-83774550 voor eventuele vragen of klachten.</w:t>
      </w:r>
    </w:p>
    <w:p w14:paraId="38D4E927" w14:textId="618851C7" w:rsidR="00CA3D18" w:rsidRDefault="00CA3D18" w:rsidP="00CA3D18">
      <w:r>
        <w:t>We hopen van harte dat u erbij bent en samen met ons en de deelnemers kunt genieten van deze feestelijke dag!</w:t>
      </w:r>
    </w:p>
    <w:p w14:paraId="5C852422" w14:textId="45B6287E" w:rsidR="00CA3D18" w:rsidRDefault="00CA3D18" w:rsidP="00CA3D18">
      <w:r>
        <w:t>Vrolijke groeten,</w:t>
      </w:r>
    </w:p>
    <w:p w14:paraId="7AC80284" w14:textId="77777777" w:rsidR="00CA3D18" w:rsidRDefault="00CA3D18" w:rsidP="00CA3D18">
      <w:r>
        <w:t xml:space="preserve">Carnavalsvereniging de </w:t>
      </w:r>
      <w:proofErr w:type="spellStart"/>
      <w:r>
        <w:t>Keieschieters</w:t>
      </w:r>
      <w:proofErr w:type="spellEnd"/>
    </w:p>
    <w:p w14:paraId="26A14097" w14:textId="66157DCF" w:rsidR="00632C99" w:rsidRDefault="00CA3D18" w:rsidP="00CA3D18">
      <w:r>
        <w:t>Optochtcommissie</w:t>
      </w:r>
    </w:p>
    <w:sectPr w:rsidR="0063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18"/>
    <w:rsid w:val="00632C99"/>
    <w:rsid w:val="006C0CDE"/>
    <w:rsid w:val="00CA3D18"/>
    <w:rsid w:val="00CE34A8"/>
    <w:rsid w:val="00E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FD9B"/>
  <w15:chartTrackingRefBased/>
  <w15:docId w15:val="{7FD10983-A9A3-49D2-9817-7BBD0235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3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3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3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3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3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3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3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3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3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3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3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3D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3D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3D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3D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3D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3D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3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3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3D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3D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3D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3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3D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3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Berlo</dc:creator>
  <cp:keywords/>
  <dc:description/>
  <cp:lastModifiedBy>Rob van Berlo</cp:lastModifiedBy>
  <cp:revision>1</cp:revision>
  <dcterms:created xsi:type="dcterms:W3CDTF">2024-11-30T13:30:00Z</dcterms:created>
  <dcterms:modified xsi:type="dcterms:W3CDTF">2024-11-30T13:33:00Z</dcterms:modified>
</cp:coreProperties>
</file>